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223F3" w14:textId="6F139C1C" w:rsidR="005C746D" w:rsidRDefault="005C746D" w:rsidP="005C746D">
      <w:pPr>
        <w:textAlignment w:val="baseline"/>
      </w:pPr>
      <w:bookmarkStart w:id="0" w:name="_GoBack"/>
      <w:r>
        <w:t>Lamar will have three digital support teachers at the beginning of the school year: Leah Cooper, Krisanna Byars, and Janay Kuykendall. Families will find out soon which teacher will be your primary point of contact. Mrs. Cooper has taught at Lamar for the last four years. Mrs. Byars taught elementary school for 16 years and has focused on literacy intervention at Lamar. Ms. Kuykendall is a certified special education teacher and will</w:t>
      </w:r>
      <w:r w:rsidR="00242D33">
        <w:t xml:space="preserve"> mostly</w:t>
      </w:r>
      <w:r>
        <w:t xml:space="preserve"> be checking in with our virtual students who have special needs.  </w:t>
      </w:r>
    </w:p>
    <w:p w14:paraId="3B07095F" w14:textId="77777777" w:rsidR="00122AAB" w:rsidRPr="00205146" w:rsidRDefault="00205146" w:rsidP="00205146">
      <w:pPr>
        <w:jc w:val="center"/>
        <w:rPr>
          <w:b/>
        </w:rPr>
      </w:pPr>
      <w:r w:rsidRPr="00205146">
        <w:rPr>
          <w:b/>
        </w:rPr>
        <w:t>How Does the Virtual Academy Work?</w:t>
      </w:r>
    </w:p>
    <w:p w14:paraId="41AF7E7A" w14:textId="01376035" w:rsidR="00AA300D" w:rsidRPr="00205146" w:rsidRDefault="00677006" w:rsidP="00205146">
      <w:r w:rsidRPr="00205146">
        <w:t xml:space="preserve">While there are some aspects that are the same in the </w:t>
      </w:r>
      <w:r w:rsidR="00501510" w:rsidRPr="00205146">
        <w:t xml:space="preserve">Virtual Academy </w:t>
      </w:r>
      <w:r w:rsidRPr="00205146">
        <w:t xml:space="preserve">as when attending school in person, there are some differences. </w:t>
      </w:r>
      <w:r w:rsidR="00242D33">
        <w:t>The</w:t>
      </w:r>
      <w:r w:rsidR="005C746D">
        <w:t xml:space="preserve"> digital support teacher</w:t>
      </w:r>
      <w:r w:rsidRPr="00205146">
        <w:t xml:space="preserve"> will be monitoring progress and providing support when needed. Your child will be working through lessons set up </w:t>
      </w:r>
      <w:r w:rsidR="00E155CE" w:rsidRPr="00205146">
        <w:t>with</w:t>
      </w:r>
      <w:r w:rsidRPr="00205146">
        <w:t xml:space="preserve">in modules. </w:t>
      </w:r>
      <w:r w:rsidR="00E155CE" w:rsidRPr="00205146">
        <w:t xml:space="preserve">The lessons and modules must be completed in order. </w:t>
      </w:r>
      <w:r w:rsidR="00B53A9E">
        <w:t>The work you are doing</w:t>
      </w:r>
      <w:r w:rsidRPr="00205146">
        <w:t xml:space="preserve"> </w:t>
      </w:r>
      <w:r w:rsidR="00B53A9E">
        <w:t>with</w:t>
      </w:r>
      <w:r w:rsidRPr="00205146">
        <w:t>in the lessons will either be completed online or in the workbook.</w:t>
      </w:r>
      <w:r w:rsidR="00E155CE" w:rsidRPr="00205146">
        <w:t xml:space="preserve"> Work completed within the workbook will need to be uploaded to me</w:t>
      </w:r>
      <w:r w:rsidR="007813E1">
        <w:t xml:space="preserve">; </w:t>
      </w:r>
      <w:r w:rsidR="00E155CE" w:rsidRPr="00205146">
        <w:t>this can be accomplished by scanning or by snapping a picture with a phone and sending to me</w:t>
      </w:r>
      <w:r w:rsidR="007813E1">
        <w:t xml:space="preserve"> via email</w:t>
      </w:r>
      <w:r w:rsidR="00E155CE" w:rsidRPr="00205146">
        <w:t xml:space="preserve">. </w:t>
      </w:r>
    </w:p>
    <w:p w14:paraId="6BAC9B72" w14:textId="77777777" w:rsidR="00122AAB" w:rsidRPr="00205146" w:rsidRDefault="00122AAB" w:rsidP="00205146">
      <w:pPr>
        <w:jc w:val="center"/>
        <w:rPr>
          <w:b/>
        </w:rPr>
      </w:pPr>
      <w:r w:rsidRPr="00205146">
        <w:rPr>
          <w:b/>
        </w:rPr>
        <w:t>Learning Coach</w:t>
      </w:r>
    </w:p>
    <w:p w14:paraId="430F5B9D" w14:textId="77777777" w:rsidR="00AA300D" w:rsidRPr="00205146" w:rsidRDefault="00AA300D" w:rsidP="00205146">
      <w:r w:rsidRPr="00205146">
        <w:t>Learning Coach is a term you will see throughout the program. The term Learning Coach refers to the person who is face to face with the student</w:t>
      </w:r>
      <w:r w:rsidR="00D74489">
        <w:t xml:space="preserve"> in the home</w:t>
      </w:r>
      <w:r w:rsidRPr="00205146">
        <w:t xml:space="preserve">. </w:t>
      </w:r>
    </w:p>
    <w:p w14:paraId="608277E1" w14:textId="77777777" w:rsidR="00AA300D" w:rsidRPr="00205146" w:rsidRDefault="008944F5" w:rsidP="00B53A9E">
      <w:pPr>
        <w:spacing w:after="0"/>
      </w:pPr>
      <w:r w:rsidRPr="00205146">
        <w:t>Role of the Learning Coach:</w:t>
      </w:r>
    </w:p>
    <w:p w14:paraId="360523B6" w14:textId="77777777" w:rsidR="008944F5" w:rsidRPr="00205146" w:rsidRDefault="008944F5" w:rsidP="00B53A9E">
      <w:pPr>
        <w:pStyle w:val="ListParagraph"/>
        <w:numPr>
          <w:ilvl w:val="0"/>
          <w:numId w:val="3"/>
        </w:numPr>
      </w:pPr>
      <w:r w:rsidRPr="00205146">
        <w:t>Guide the student through the lessons, tools, and games as needed</w:t>
      </w:r>
    </w:p>
    <w:p w14:paraId="19715EFA" w14:textId="77777777" w:rsidR="008944F5" w:rsidRPr="00205146" w:rsidRDefault="008944F5" w:rsidP="00B53A9E">
      <w:pPr>
        <w:pStyle w:val="ListParagraph"/>
        <w:numPr>
          <w:ilvl w:val="0"/>
          <w:numId w:val="3"/>
        </w:numPr>
      </w:pPr>
      <w:r w:rsidRPr="00205146">
        <w:t>Oversee assignments and help facilitate hands on learning</w:t>
      </w:r>
    </w:p>
    <w:p w14:paraId="1F90CD52" w14:textId="77777777" w:rsidR="008944F5" w:rsidRPr="00205146" w:rsidRDefault="008944F5" w:rsidP="00B53A9E">
      <w:pPr>
        <w:pStyle w:val="ListParagraph"/>
        <w:numPr>
          <w:ilvl w:val="0"/>
          <w:numId w:val="3"/>
        </w:numPr>
      </w:pPr>
      <w:r w:rsidRPr="00205146">
        <w:t>Check for understanding and discuss concepts being taught</w:t>
      </w:r>
    </w:p>
    <w:p w14:paraId="1D88BDE6" w14:textId="77777777" w:rsidR="008944F5" w:rsidRPr="00205146" w:rsidRDefault="008944F5" w:rsidP="00B53A9E">
      <w:pPr>
        <w:pStyle w:val="ListParagraph"/>
        <w:numPr>
          <w:ilvl w:val="0"/>
          <w:numId w:val="3"/>
        </w:numPr>
      </w:pPr>
      <w:r w:rsidRPr="00205146">
        <w:t>Keep the student on schedule and on pace</w:t>
      </w:r>
    </w:p>
    <w:p w14:paraId="58CFFBF3" w14:textId="77777777" w:rsidR="008944F5" w:rsidRPr="00205146" w:rsidRDefault="008944F5" w:rsidP="00B53A9E">
      <w:pPr>
        <w:pStyle w:val="ListParagraph"/>
        <w:numPr>
          <w:ilvl w:val="0"/>
          <w:numId w:val="3"/>
        </w:numPr>
      </w:pPr>
      <w:r w:rsidRPr="00205146">
        <w:t>Ensure components are done with fidelity</w:t>
      </w:r>
    </w:p>
    <w:p w14:paraId="27152F05" w14:textId="77777777" w:rsidR="008944F5" w:rsidRPr="00205146" w:rsidRDefault="008944F5" w:rsidP="00B53A9E">
      <w:pPr>
        <w:pStyle w:val="ListParagraph"/>
        <w:numPr>
          <w:ilvl w:val="0"/>
          <w:numId w:val="3"/>
        </w:numPr>
      </w:pPr>
      <w:r w:rsidRPr="00205146">
        <w:t>Communicate with Digital Support Teacher as needed</w:t>
      </w:r>
    </w:p>
    <w:p w14:paraId="46132797" w14:textId="77777777" w:rsidR="008944F5" w:rsidRPr="00205146" w:rsidRDefault="008944F5" w:rsidP="00B53A9E">
      <w:pPr>
        <w:pStyle w:val="ListParagraph"/>
        <w:numPr>
          <w:ilvl w:val="0"/>
          <w:numId w:val="3"/>
        </w:numPr>
      </w:pPr>
      <w:r w:rsidRPr="00205146">
        <w:t>Celebrate student’s success!</w:t>
      </w:r>
    </w:p>
    <w:p w14:paraId="1794D3D2" w14:textId="77777777" w:rsidR="00205146" w:rsidRPr="00205146" w:rsidRDefault="008944F5" w:rsidP="00205146">
      <w:r w:rsidRPr="00205146">
        <w:t>Additional information for the Learning Coach can be found here:</w:t>
      </w:r>
      <w:r w:rsidR="00533DDD" w:rsidRPr="00205146">
        <w:t xml:space="preserve"> </w:t>
      </w:r>
      <w:hyperlink r:id="rId10" w:history="1">
        <w:r w:rsidR="00533DDD" w:rsidRPr="00205146">
          <w:rPr>
            <w:rStyle w:val="Hyperlink"/>
          </w:rPr>
          <w:t>http://www.virtualschoolresourcecenter.com/resources/parent-learning-coach-resources/</w:t>
        </w:r>
      </w:hyperlink>
      <w:r w:rsidR="00533DDD" w:rsidRPr="00205146">
        <w:t xml:space="preserve"> </w:t>
      </w:r>
    </w:p>
    <w:p w14:paraId="2805B265" w14:textId="77777777" w:rsidR="008944F5" w:rsidRPr="00205146" w:rsidRDefault="008944F5" w:rsidP="00205146">
      <w:pPr>
        <w:jc w:val="center"/>
        <w:rPr>
          <w:b/>
        </w:rPr>
      </w:pPr>
      <w:r w:rsidRPr="00205146">
        <w:rPr>
          <w:b/>
        </w:rPr>
        <w:t>Supplies/Materials</w:t>
      </w:r>
    </w:p>
    <w:p w14:paraId="2930AFA8" w14:textId="77777777" w:rsidR="00533DDD" w:rsidRPr="00205146" w:rsidRDefault="008944F5" w:rsidP="00205146">
      <w:r w:rsidRPr="00205146">
        <w:t xml:space="preserve">Each lesson within the module contains a materials list. </w:t>
      </w:r>
      <w:r w:rsidR="007813E1">
        <w:t>You will find that the supplies needed are the same as what would be needed in the classroom. Setting up a work station with supplies like a pencil, eraser, crayons, paper, glue, and scissors will be sufficient</w:t>
      </w:r>
      <w:r w:rsidR="00D74489">
        <w:t xml:space="preserve"> for most lessons</w:t>
      </w:r>
      <w:r w:rsidR="007813E1">
        <w:t xml:space="preserve">. </w:t>
      </w:r>
    </w:p>
    <w:p w14:paraId="3CACDAF6" w14:textId="77777777" w:rsidR="00533DDD" w:rsidRPr="00205146" w:rsidRDefault="00533DDD" w:rsidP="00205146">
      <w:pPr>
        <w:jc w:val="center"/>
        <w:rPr>
          <w:b/>
        </w:rPr>
      </w:pPr>
      <w:r w:rsidRPr="00AD4846">
        <w:rPr>
          <w:b/>
        </w:rPr>
        <w:t>Communication</w:t>
      </w:r>
    </w:p>
    <w:p w14:paraId="326D246D" w14:textId="0EA4D28A" w:rsidR="00205146" w:rsidRPr="00205146" w:rsidRDefault="008944F5" w:rsidP="00205146">
      <w:r w:rsidRPr="00205146">
        <w:t xml:space="preserve">Please know that </w:t>
      </w:r>
      <w:r w:rsidR="00AD4846">
        <w:t xml:space="preserve">we are </w:t>
      </w:r>
      <w:r w:rsidRPr="00205146">
        <w:t xml:space="preserve">available to support you in your child’s </w:t>
      </w:r>
      <w:r w:rsidR="00205146" w:rsidRPr="00205146">
        <w:t xml:space="preserve">educational journey. </w:t>
      </w:r>
      <w:r w:rsidR="00AD4846">
        <w:t>Our</w:t>
      </w:r>
      <w:r w:rsidR="00205146">
        <w:t xml:space="preserve"> primary purpose is to see your child be successful. </w:t>
      </w:r>
      <w:r w:rsidR="00AD4846">
        <w:t>Digital Support Teacher’s contact information:</w:t>
      </w:r>
      <w:r w:rsidR="00205146" w:rsidRPr="00205146">
        <w:t xml:space="preserve"> </w:t>
      </w:r>
    </w:p>
    <w:p w14:paraId="3B5321C3" w14:textId="789510FD" w:rsidR="00205146" w:rsidRPr="00AD4846" w:rsidRDefault="00205146" w:rsidP="00205146">
      <w:pPr>
        <w:spacing w:after="0"/>
      </w:pPr>
      <w:r w:rsidRPr="00AD4846">
        <w:t xml:space="preserve">School Phone </w:t>
      </w:r>
      <w:proofErr w:type="gramStart"/>
      <w:r w:rsidRPr="00AD4846">
        <w:t>Number:</w:t>
      </w:r>
      <w:proofErr w:type="gramEnd"/>
      <w:r w:rsidR="007813E1" w:rsidRPr="00AD4846">
        <w:t>____</w:t>
      </w:r>
      <w:r w:rsidR="00CD73EE" w:rsidRPr="00AD4846">
        <w:t>(325</w:t>
      </w:r>
      <w:r w:rsidR="00AD4846">
        <w:t>)</w:t>
      </w:r>
      <w:r w:rsidR="00CD73EE" w:rsidRPr="00AD4846">
        <w:t xml:space="preserve"> 947-3900</w:t>
      </w:r>
      <w:r w:rsidR="007813E1" w:rsidRPr="00AD4846">
        <w:t>__________________</w:t>
      </w:r>
    </w:p>
    <w:p w14:paraId="6E6D00DE" w14:textId="050F1AA2" w:rsidR="00205146" w:rsidRDefault="00205146" w:rsidP="00205146">
      <w:r w:rsidRPr="00AD4846">
        <w:t xml:space="preserve">Email Address: </w:t>
      </w:r>
      <w:hyperlink r:id="rId11" w:history="1">
        <w:r w:rsidR="00AD4846" w:rsidRPr="009A7A05">
          <w:rPr>
            <w:rStyle w:val="Hyperlink"/>
          </w:rPr>
          <w:t>__krisanna.byars@saisd.org</w:t>
        </w:r>
      </w:hyperlink>
      <w:r w:rsidR="00AD4846">
        <w:t xml:space="preserve">, </w:t>
      </w:r>
      <w:hyperlink r:id="rId12" w:history="1">
        <w:r w:rsidR="00AD4846" w:rsidRPr="009A7A05">
          <w:rPr>
            <w:rStyle w:val="Hyperlink"/>
          </w:rPr>
          <w:t>leah.cooper@saisd.org</w:t>
        </w:r>
      </w:hyperlink>
      <w:r w:rsidR="00AD4846">
        <w:t xml:space="preserve">, and </w:t>
      </w:r>
      <w:hyperlink r:id="rId13" w:history="1">
        <w:r w:rsidR="00AD4846" w:rsidRPr="009A7A05">
          <w:rPr>
            <w:rStyle w:val="Hyperlink"/>
          </w:rPr>
          <w:t>Janay.kuykendall@said.org</w:t>
        </w:r>
      </w:hyperlink>
    </w:p>
    <w:p w14:paraId="3E3CEA52" w14:textId="77777777" w:rsidR="00AD4846" w:rsidRPr="00AD4846" w:rsidRDefault="00AD4846" w:rsidP="00205146"/>
    <w:p w14:paraId="672A6659" w14:textId="77777777" w:rsidR="007813E1" w:rsidRPr="00205146" w:rsidRDefault="007813E1" w:rsidP="00205146"/>
    <w:p w14:paraId="39843B25" w14:textId="1219CB42" w:rsidR="00533DDD" w:rsidRPr="007813E1" w:rsidRDefault="00205146" w:rsidP="00B53A9E">
      <w:pPr>
        <w:jc w:val="center"/>
        <w:rPr>
          <w:b/>
        </w:rPr>
      </w:pPr>
      <w:r w:rsidRPr="007813E1">
        <w:rPr>
          <w:b/>
        </w:rPr>
        <w:t>Thank you so much!</w:t>
      </w:r>
      <w:r w:rsidR="00B53A9E" w:rsidRPr="007813E1">
        <w:rPr>
          <w:b/>
        </w:rPr>
        <w:t xml:space="preserve"> </w:t>
      </w:r>
      <w:r w:rsidR="00187876">
        <w:rPr>
          <w:b/>
        </w:rPr>
        <w:t>We</w:t>
      </w:r>
      <w:r w:rsidR="00B53A9E" w:rsidRPr="007813E1">
        <w:rPr>
          <w:b/>
        </w:rPr>
        <w:t xml:space="preserve"> look forward to working with you this year!</w:t>
      </w:r>
    </w:p>
    <w:bookmarkEnd w:id="0"/>
    <w:p w14:paraId="0A37501D" w14:textId="77777777" w:rsidR="00501510" w:rsidRPr="00205146" w:rsidRDefault="00501510" w:rsidP="00205146"/>
    <w:sectPr w:rsidR="00501510" w:rsidRPr="00205146" w:rsidSect="00205146">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FEDF1" w14:textId="77777777" w:rsidR="00217C63" w:rsidRDefault="00217C63" w:rsidP="00205146">
      <w:pPr>
        <w:spacing w:after="0" w:line="240" w:lineRule="auto"/>
      </w:pPr>
      <w:r>
        <w:separator/>
      </w:r>
    </w:p>
  </w:endnote>
  <w:endnote w:type="continuationSeparator" w:id="0">
    <w:p w14:paraId="0F43C34E" w14:textId="77777777" w:rsidR="00217C63" w:rsidRDefault="00217C63" w:rsidP="0020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9CBE5" w14:textId="77777777" w:rsidR="00217C63" w:rsidRDefault="00217C63" w:rsidP="00205146">
      <w:pPr>
        <w:spacing w:after="0" w:line="240" w:lineRule="auto"/>
      </w:pPr>
      <w:r>
        <w:separator/>
      </w:r>
    </w:p>
  </w:footnote>
  <w:footnote w:type="continuationSeparator" w:id="0">
    <w:p w14:paraId="6E219AC0" w14:textId="77777777" w:rsidR="00217C63" w:rsidRDefault="00217C63" w:rsidP="0020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B62D" w14:textId="77777777" w:rsidR="00205146" w:rsidRPr="00205146" w:rsidRDefault="00205146" w:rsidP="00205146">
    <w:pPr>
      <w:spacing w:line="240" w:lineRule="auto"/>
      <w:jc w:val="center"/>
      <w:rPr>
        <w:rFonts w:cstheme="minorHAnsi"/>
        <w:b/>
        <w:bCs/>
        <w:sz w:val="24"/>
        <w:szCs w:val="24"/>
      </w:rPr>
    </w:pPr>
    <w:r w:rsidRPr="00205146">
      <w:rPr>
        <w:rFonts w:cstheme="minorHAnsi"/>
        <w:b/>
        <w:bCs/>
        <w:sz w:val="24"/>
        <w:szCs w:val="24"/>
      </w:rPr>
      <w:t>Welcome to Virtual Academy!</w:t>
    </w:r>
  </w:p>
  <w:p w14:paraId="6A05A809" w14:textId="77777777" w:rsidR="00205146" w:rsidRDefault="00205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0BB5"/>
    <w:multiLevelType w:val="multilevel"/>
    <w:tmpl w:val="C20A949E"/>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o"/>
      <w:lvlJc w:val="left"/>
      <w:pPr>
        <w:tabs>
          <w:tab w:val="num" w:pos="5400"/>
        </w:tabs>
        <w:ind w:left="5400" w:hanging="360"/>
      </w:pPr>
      <w:rPr>
        <w:rFonts w:ascii="Courier New" w:hAnsi="Courier New" w:hint="default"/>
        <w:sz w:val="20"/>
      </w:rPr>
    </w:lvl>
    <w:lvl w:ilvl="2" w:tentative="1">
      <w:start w:val="1"/>
      <w:numFmt w:val="bullet"/>
      <w:lvlText w:val=""/>
      <w:lvlJc w:val="left"/>
      <w:pPr>
        <w:tabs>
          <w:tab w:val="num" w:pos="6120"/>
        </w:tabs>
        <w:ind w:left="6120" w:hanging="360"/>
      </w:pPr>
      <w:rPr>
        <w:rFonts w:ascii="Wingdings" w:hAnsi="Wingdings" w:hint="default"/>
        <w:sz w:val="20"/>
      </w:rPr>
    </w:lvl>
    <w:lvl w:ilvl="3" w:tentative="1">
      <w:start w:val="1"/>
      <w:numFmt w:val="bullet"/>
      <w:lvlText w:val=""/>
      <w:lvlJc w:val="left"/>
      <w:pPr>
        <w:tabs>
          <w:tab w:val="num" w:pos="6840"/>
        </w:tabs>
        <w:ind w:left="6840" w:hanging="360"/>
      </w:pPr>
      <w:rPr>
        <w:rFonts w:ascii="Wingdings" w:hAnsi="Wingdings" w:hint="default"/>
        <w:sz w:val="20"/>
      </w:rPr>
    </w:lvl>
    <w:lvl w:ilvl="4" w:tentative="1">
      <w:start w:val="1"/>
      <w:numFmt w:val="bullet"/>
      <w:lvlText w:val=""/>
      <w:lvlJc w:val="left"/>
      <w:pPr>
        <w:tabs>
          <w:tab w:val="num" w:pos="7560"/>
        </w:tabs>
        <w:ind w:left="7560" w:hanging="360"/>
      </w:pPr>
      <w:rPr>
        <w:rFonts w:ascii="Wingdings" w:hAnsi="Wingdings" w:hint="default"/>
        <w:sz w:val="20"/>
      </w:rPr>
    </w:lvl>
    <w:lvl w:ilvl="5" w:tentative="1">
      <w:start w:val="1"/>
      <w:numFmt w:val="bullet"/>
      <w:lvlText w:val=""/>
      <w:lvlJc w:val="left"/>
      <w:pPr>
        <w:tabs>
          <w:tab w:val="num" w:pos="8280"/>
        </w:tabs>
        <w:ind w:left="8280" w:hanging="360"/>
      </w:pPr>
      <w:rPr>
        <w:rFonts w:ascii="Wingdings" w:hAnsi="Wingdings" w:hint="default"/>
        <w:sz w:val="20"/>
      </w:rPr>
    </w:lvl>
    <w:lvl w:ilvl="6" w:tentative="1">
      <w:start w:val="1"/>
      <w:numFmt w:val="bullet"/>
      <w:lvlText w:val=""/>
      <w:lvlJc w:val="left"/>
      <w:pPr>
        <w:tabs>
          <w:tab w:val="num" w:pos="9000"/>
        </w:tabs>
        <w:ind w:left="9000" w:hanging="360"/>
      </w:pPr>
      <w:rPr>
        <w:rFonts w:ascii="Wingdings" w:hAnsi="Wingdings" w:hint="default"/>
        <w:sz w:val="20"/>
      </w:rPr>
    </w:lvl>
    <w:lvl w:ilvl="7" w:tentative="1">
      <w:start w:val="1"/>
      <w:numFmt w:val="bullet"/>
      <w:lvlText w:val=""/>
      <w:lvlJc w:val="left"/>
      <w:pPr>
        <w:tabs>
          <w:tab w:val="num" w:pos="9720"/>
        </w:tabs>
        <w:ind w:left="9720" w:hanging="360"/>
      </w:pPr>
      <w:rPr>
        <w:rFonts w:ascii="Wingdings" w:hAnsi="Wingdings" w:hint="default"/>
        <w:sz w:val="20"/>
      </w:rPr>
    </w:lvl>
    <w:lvl w:ilvl="8" w:tentative="1">
      <w:start w:val="1"/>
      <w:numFmt w:val="bullet"/>
      <w:lvlText w:val=""/>
      <w:lvlJc w:val="left"/>
      <w:pPr>
        <w:tabs>
          <w:tab w:val="num" w:pos="10440"/>
        </w:tabs>
        <w:ind w:left="10440" w:hanging="360"/>
      </w:pPr>
      <w:rPr>
        <w:rFonts w:ascii="Wingdings" w:hAnsi="Wingdings" w:hint="default"/>
        <w:sz w:val="20"/>
      </w:rPr>
    </w:lvl>
  </w:abstractNum>
  <w:abstractNum w:abstractNumId="1" w15:restartNumberingAfterBreak="0">
    <w:nsid w:val="239E1A76"/>
    <w:multiLevelType w:val="hybridMultilevel"/>
    <w:tmpl w:val="9D16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15F09"/>
    <w:multiLevelType w:val="hybridMultilevel"/>
    <w:tmpl w:val="699C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10"/>
    <w:rsid w:val="00122AAB"/>
    <w:rsid w:val="00187876"/>
    <w:rsid w:val="00205146"/>
    <w:rsid w:val="00217C63"/>
    <w:rsid w:val="00242D33"/>
    <w:rsid w:val="002C21B9"/>
    <w:rsid w:val="003146E7"/>
    <w:rsid w:val="00353FD5"/>
    <w:rsid w:val="003B3F3C"/>
    <w:rsid w:val="00501510"/>
    <w:rsid w:val="00527FF0"/>
    <w:rsid w:val="00533DDD"/>
    <w:rsid w:val="005C746D"/>
    <w:rsid w:val="005F0C03"/>
    <w:rsid w:val="00676D3E"/>
    <w:rsid w:val="00677006"/>
    <w:rsid w:val="00724CC8"/>
    <w:rsid w:val="007813E1"/>
    <w:rsid w:val="007965D6"/>
    <w:rsid w:val="008944F5"/>
    <w:rsid w:val="0096675D"/>
    <w:rsid w:val="00971A4E"/>
    <w:rsid w:val="009B1220"/>
    <w:rsid w:val="00AA300D"/>
    <w:rsid w:val="00AB4981"/>
    <w:rsid w:val="00AD4846"/>
    <w:rsid w:val="00B53A9E"/>
    <w:rsid w:val="00BD1DDE"/>
    <w:rsid w:val="00C32EDF"/>
    <w:rsid w:val="00CD73EE"/>
    <w:rsid w:val="00D74489"/>
    <w:rsid w:val="00E155CE"/>
    <w:rsid w:val="00E55266"/>
    <w:rsid w:val="00FD154E"/>
    <w:rsid w:val="00FF68F9"/>
    <w:rsid w:val="3B89B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F668"/>
  <w15:chartTrackingRefBased/>
  <w15:docId w15:val="{CDC26333-48F6-4B51-BA6D-D2F49384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5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3DDD"/>
    <w:rPr>
      <w:color w:val="0000FF"/>
      <w:u w:val="single"/>
    </w:rPr>
  </w:style>
  <w:style w:type="paragraph" w:styleId="ListParagraph">
    <w:name w:val="List Paragraph"/>
    <w:basedOn w:val="Normal"/>
    <w:uiPriority w:val="34"/>
    <w:qFormat/>
    <w:rsid w:val="008944F5"/>
    <w:pPr>
      <w:ind w:left="720"/>
      <w:contextualSpacing/>
    </w:pPr>
  </w:style>
  <w:style w:type="paragraph" w:styleId="Header">
    <w:name w:val="header"/>
    <w:basedOn w:val="Normal"/>
    <w:link w:val="HeaderChar"/>
    <w:uiPriority w:val="99"/>
    <w:unhideWhenUsed/>
    <w:rsid w:val="00205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146"/>
  </w:style>
  <w:style w:type="paragraph" w:styleId="Footer">
    <w:name w:val="footer"/>
    <w:basedOn w:val="Normal"/>
    <w:link w:val="FooterChar"/>
    <w:uiPriority w:val="99"/>
    <w:unhideWhenUsed/>
    <w:rsid w:val="00205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146"/>
  </w:style>
  <w:style w:type="character" w:styleId="FollowedHyperlink">
    <w:name w:val="FollowedHyperlink"/>
    <w:basedOn w:val="DefaultParagraphFont"/>
    <w:uiPriority w:val="99"/>
    <w:semiHidden/>
    <w:unhideWhenUsed/>
    <w:rsid w:val="00D74489"/>
    <w:rPr>
      <w:color w:val="954F72" w:themeColor="followedHyperlink"/>
      <w:u w:val="single"/>
    </w:rPr>
  </w:style>
  <w:style w:type="character" w:customStyle="1" w:styleId="UnresolvedMention">
    <w:name w:val="Unresolved Mention"/>
    <w:basedOn w:val="DefaultParagraphFont"/>
    <w:uiPriority w:val="99"/>
    <w:semiHidden/>
    <w:unhideWhenUsed/>
    <w:rsid w:val="00AD4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4181">
      <w:bodyDiv w:val="1"/>
      <w:marLeft w:val="0"/>
      <w:marRight w:val="0"/>
      <w:marTop w:val="0"/>
      <w:marBottom w:val="0"/>
      <w:divBdr>
        <w:top w:val="none" w:sz="0" w:space="0" w:color="auto"/>
        <w:left w:val="none" w:sz="0" w:space="0" w:color="auto"/>
        <w:bottom w:val="none" w:sz="0" w:space="0" w:color="auto"/>
        <w:right w:val="none" w:sz="0" w:space="0" w:color="auto"/>
      </w:divBdr>
    </w:div>
    <w:div w:id="1688216036">
      <w:bodyDiv w:val="1"/>
      <w:marLeft w:val="0"/>
      <w:marRight w:val="0"/>
      <w:marTop w:val="0"/>
      <w:marBottom w:val="0"/>
      <w:divBdr>
        <w:top w:val="none" w:sz="0" w:space="0" w:color="auto"/>
        <w:left w:val="none" w:sz="0" w:space="0" w:color="auto"/>
        <w:bottom w:val="none" w:sz="0" w:space="0" w:color="auto"/>
        <w:right w:val="none" w:sz="0" w:space="0" w:color="auto"/>
      </w:divBdr>
      <w:divsChild>
        <w:div w:id="201537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ay.kuykendall@sai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ah.cooper@sais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krisanna.byars@sais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virtualschoolresourcecenter.com/resources/parent-learning-coach-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FA6EF9C382746BCDA85FDFF46D382" ma:contentTypeVersion="2" ma:contentTypeDescription="Create a new document." ma:contentTypeScope="" ma:versionID="c3c21a8de609971759f8600a0efc8059">
  <xsd:schema xmlns:xsd="http://www.w3.org/2001/XMLSchema" xmlns:xs="http://www.w3.org/2001/XMLSchema" xmlns:p="http://schemas.microsoft.com/office/2006/metadata/properties" xmlns:ns3="597f0be1-e556-4365-a27a-074d8661cb6a" targetNamespace="http://schemas.microsoft.com/office/2006/metadata/properties" ma:root="true" ma:fieldsID="38383842292ebaa149d6bf0c92c4b66c" ns3:_="">
    <xsd:import namespace="597f0be1-e556-4365-a27a-074d8661cb6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f0be1-e556-4365-a27a-074d8661c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AF5FE-E2E7-4135-990D-6E6A5C394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06301-376D-4DE2-9383-311DF0FF7334}">
  <ds:schemaRefs>
    <ds:schemaRef ds:uri="http://schemas.microsoft.com/sharepoint/v3/contenttype/forms"/>
  </ds:schemaRefs>
</ds:datastoreItem>
</file>

<file path=customXml/itemProps3.xml><?xml version="1.0" encoding="utf-8"?>
<ds:datastoreItem xmlns:ds="http://schemas.openxmlformats.org/officeDocument/2006/customXml" ds:itemID="{D642502A-82F8-4724-845B-E153E402E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f0be1-e556-4365-a27a-074d8661c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Beckwith</dc:creator>
  <cp:keywords/>
  <dc:description/>
  <cp:lastModifiedBy>Ashley Gould</cp:lastModifiedBy>
  <cp:revision>2</cp:revision>
  <dcterms:created xsi:type="dcterms:W3CDTF">2020-08-17T14:48:00Z</dcterms:created>
  <dcterms:modified xsi:type="dcterms:W3CDTF">2020-08-17T14:48:00Z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0x010100F24FA6EF9C382746BCDA85FDFF46D382</vt:lpwstr>
  </property>
</Properties>
</file>